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26AD" w:rsidRPr="00671933">
        <w:trPr>
          <w:trHeight w:hRule="exact" w:val="152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826AD" w:rsidRPr="00671933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26AD" w:rsidRPr="0067193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826AD" w:rsidRPr="00671933">
        <w:trPr>
          <w:trHeight w:hRule="exact" w:val="211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 w:rsidRPr="00671933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26AD" w:rsidRPr="00671933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26AD" w:rsidRPr="00671933">
        <w:trPr>
          <w:trHeight w:hRule="exact" w:val="1135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Фонетика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26AD" w:rsidRPr="00671933">
        <w:trPr>
          <w:trHeight w:hRule="exact" w:val="1389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26AD" w:rsidRPr="00671933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26AD" w:rsidRPr="00671933">
        <w:trPr>
          <w:trHeight w:hRule="exact" w:val="416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155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26AD" w:rsidRPr="006719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26AD" w:rsidRPr="0067193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826AD" w:rsidRPr="0067193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124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826AD">
        <w:trPr>
          <w:trHeight w:hRule="exact" w:val="30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956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1666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719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p w:rsidR="001826AD" w:rsidRPr="00C771A3" w:rsidRDefault="001826A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26AD">
        <w:trPr>
          <w:trHeight w:hRule="exact" w:val="555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6719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26AD" w:rsidRPr="006719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Фонетика»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6719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826AD" w:rsidRPr="00671933">
        <w:trPr>
          <w:trHeight w:hRule="exact" w:val="138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«Современный русский язык. Фонетика».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26AD" w:rsidRPr="00671933">
        <w:trPr>
          <w:trHeight w:hRule="exact" w:val="138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Фонетика»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26AD" w:rsidRPr="00671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6AD" w:rsidRPr="00671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826AD" w:rsidRPr="00671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826AD" w:rsidRPr="00671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826AD" w:rsidRPr="00671933">
        <w:trPr>
          <w:trHeight w:hRule="exact" w:val="277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6AD" w:rsidRPr="00671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1826AD" w:rsidRPr="00671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1826AD" w:rsidRPr="00671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1826AD" w:rsidRPr="00671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1826AD" w:rsidRPr="00671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1826AD" w:rsidRPr="00671933">
        <w:trPr>
          <w:trHeight w:hRule="exact" w:val="416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26AD" w:rsidRPr="006719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К.М.06.01.03 «Современный русский язык. Фонетика»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26AD" w:rsidRPr="006719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26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1826AD"/>
        </w:tc>
      </w:tr>
      <w:tr w:rsidR="001826AD" w:rsidRPr="006719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 w:rsidRPr="0067193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26AD">
        <w:trPr>
          <w:trHeight w:hRule="exact" w:val="416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26A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 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26AD" w:rsidRPr="00671933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67193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26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фонетики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фонетики. Фонетика общая, описательная, сопоставительная. Связь фонетики с другими разделами языкознания. Сегментные и суперсегментные единицы: речевой такт, фонетическое слово, слог, звук как сегменты речевого потока; ударение, интонация как суперсегментные единицы. Методы изучения произношения: непосредственное наблюдение и самонаблюдение, инструментальные методы. Социофонетика.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 транскрипция</w:t>
            </w:r>
          </w:p>
        </w:tc>
      </w:tr>
      <w:tr w:rsidR="001826AD" w:rsidRPr="00671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</w:tr>
      <w:tr w:rsidR="001826AD" w:rsidRPr="006719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артикуляции: экскурсия, выдержка, рекурсия. Различие гласных и согласных звуков. Классификация согласных по способу и месту образования, по уровню шума. Основные артикуляционные характеристики твердости-мягкости и звонкости- глухости. Классификация гласных по месту образования и степени подъема языка, по наличию или отсутствию лабиализации. Акустические свойства звуков: высота, сила, тембр. Форманты как основные составляющие звука</w:t>
            </w:r>
          </w:p>
        </w:tc>
      </w:tr>
      <w:tr w:rsidR="001826AD" w:rsidRPr="00671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</w:tr>
      <w:tr w:rsidR="001826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теории слога. Слоговые и неслоговые звуки. Типы слогов: прикрытые и неприкрытыые, открытые и закрытые. Слог как волна сонорности. Слогораздел в русском языке. Ударение. Место ударения в слове. Неподвижное и подвижное ударение Клитики. Слабое ударение. Фразовое, тактовое, логическое ударение. Интонация. Функции интонации: тактообразующая и фразообразующая, смыслоразличительная, эмоциональная. Понятие интонационной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интонационных конструкций</w:t>
            </w:r>
          </w:p>
        </w:tc>
      </w:tr>
      <w:tr w:rsidR="001826AD" w:rsidRPr="00671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</w:tr>
      <w:tr w:rsidR="001826AD" w:rsidRPr="00671933">
        <w:trPr>
          <w:trHeight w:hRule="exact" w:val="18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фонемы. Функции фонемы: сигнификативная и перцептевная. Чередование звуков. Позиционные чередования. Параллельные и перекрещивающиеся фонетические чередования: чередования согласных по глухости-звонкости, твердости-мягкости, чередование гласных в зависимости от соседства твердых и мягких согласных и от положения по отношению к ударному слогу. Нейтрализация фонем. Понятие позиционной мены и позиционных изменений. Доминанта, варианты, вариации фонем,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гиперфонема. Фонологические школы: Московская, Ленинградская, Пражская. Фонологическая система русского языка. Состав гласных и согласных фонем. Консонантный характер фонологической системы. Дифференциальные и интегральные признаки. Система гласных фонем. Сильные и слабые позиции гласных фонем. Система согласных фонем. Парные и непарные фонемы по глухости - звонкости, твердости - мягкости. Сильные и слабые позиции согласных фонем по глухости-звонкости, твердости -мягкости.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Синтагматика и парадигматика фонем</w:t>
            </w: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русской орфографии</w:t>
            </w:r>
          </w:p>
        </w:tc>
      </w:tr>
      <w:tr w:rsidR="001826AD" w:rsidRPr="006719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Орфограмма. Типы орфограмм. Передача буквами фонемного состава слов и морфем. Принципы орфографии: фонематический, традиционный, фонетический, морфема- тический. Основной принцип с точки зрения МФШ и ЛФШ. Дифференцирующие написания. Слитные, раздельные и дефисные написания. Принципы этого раздела: лексико- синтаксический, словообразовательно- грамматический, традиционный. Прописные и строчные буквы. Синтаксический, морфологический, семантический и словообразовательный принципы их употребления.</w:t>
            </w: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слова</w:t>
            </w:r>
          </w:p>
        </w:tc>
      </w:tr>
      <w:tr w:rsidR="001826AD" w:rsidRPr="006719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Фонетический и морфематический принципы. Графические сокращения. Принципы и типы графических сокращений. Основные исторические изменения в русской графике и орфографии</w:t>
            </w:r>
          </w:p>
        </w:tc>
      </w:tr>
      <w:tr w:rsidR="001826AD" w:rsidRPr="00671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26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 русского письма в 1917-1918гг. упорядочение правописания в 1930-1950гг. Дискуссия 1960 г. Возможности усовершенствования современной орфографии. Проспект нового свода правил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орфографические словари и справочники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фонетики</w:t>
            </w:r>
          </w:p>
        </w:tc>
      </w:tr>
      <w:tr w:rsidR="001826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фонетики. Фонетика общая, описательная, сопоставительная.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фонетики с другими разделами языкознания. Сегментные и суперсегментные единицы: речевой такт, фонетическое слово, слог, звук как сегменты речевого потока; ударение, интонация как суперсегментные единицы.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изучения произношения: непосредственное наблюдение и самонаблюдение, инструментальные методы.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4.Социофонетика. Фонетическая транскрипция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 w:rsidRPr="00671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</w:tr>
      <w:tr w:rsidR="001826AD" w:rsidRPr="0067193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этапы артикуляции: экскурсия, выдержка, рекурсия. Различие гласных и согласных звуков.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согласных по способу и месту образования, по уровню шума.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артикуляционные характеристики твердости-мягкости и звонкости-глухости.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гласных по месту образования и степени подъема языка, по наличию или отсутствию лабиализации.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5.Акустические свойства звуков: высота, сила, тембр.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6.Форманты как основные составляющие звука.</w:t>
            </w:r>
          </w:p>
        </w:tc>
      </w:tr>
      <w:tr w:rsidR="001826AD" w:rsidRPr="00671933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</w:tr>
      <w:tr w:rsidR="001826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теории слога. Слоговые и неслоговые звуки.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слогов: прикрытые и неприкрытыые, открытые и закрытые. Слог как волна сонорности.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3.Слогораздел в русском языке. Ударение. Место ударения в слове.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4.Неподвижное и подвижное ударение Клитики. Слабое ударение. Фразовое, тактовое, логическое ударение. Интонация.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интонации: тактообразующая и фразообразующая, смыслоразличительная, эмоциональная.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6.Понятие интонационной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интонационных конструкций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Звуки речи и звуки языка</w:t>
            </w:r>
          </w:p>
        </w:tc>
      </w:tr>
      <w:tr w:rsidR="001826A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фонемы. Функции фонемы: сигнификативная и перцептевная. Чередование звуков.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2.Позиционные чередования. Параллельные и перекрещивающиеся фонетические чередования: чередования согласных по глухости-звонкости, твердости-мягкости, чередование гласных в зависимости от соседства твердых и мягких согласных и от положения по отношению к ударному слогу.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3.Нейтрализация фонем. Понятие позиционной мены и позиционных изменений. Доминанта, варианты, вариации фонем, гиперфонема.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4.Фонологические школы: Московская, Ленинградская, Пражская. Фонологическая система русского языка.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5.Состав гласных и согласных фонем. Консонантный характер фонологической системы. Дифференциальные и интегральные признаки.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6.Система гласных фонем. Сильные и слабые позиции гласных фонем.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7.Система согласных фонем.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8.Парные и непарные фонемы по глухости - звонкости, твердости - мягкости.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9.Сильные и слабые позиции согласных фонем по глухости-звонкости, твердости- мягкости.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10.Синтагматика и парадигматика фонем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русской орфографии</w:t>
            </w:r>
          </w:p>
        </w:tc>
      </w:tr>
      <w:tr w:rsidR="001826AD" w:rsidRPr="00C77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1.Орфограмма. Типы орфограмм.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2.Передача буквами фонемного состава слов и морфем.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орфографии: фонематический, традиционный, фонетический, морфематический.</w:t>
            </w:r>
          </w:p>
        </w:tc>
      </w:tr>
      <w:tr w:rsidR="001826AD" w:rsidRPr="00C771A3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слова</w:t>
            </w:r>
          </w:p>
        </w:tc>
      </w:tr>
      <w:tr w:rsidR="001826AD" w:rsidRPr="00C77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1.Фонетический и морфематический принципы.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2.Графические сокращения.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и типы графических сокращений.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исторические изменения в русской графике и орфографии</w:t>
            </w:r>
          </w:p>
        </w:tc>
      </w:tr>
      <w:tr w:rsidR="001826AD" w:rsidRPr="00C771A3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26AD" w:rsidRPr="00C77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1.Реформа русского письма в 1917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1918гг. упорядочение правописания в 1930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1950 гг. Дискуссия 1960 г.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2.Возможности усовершенствования современной орфографии.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3.Проспект нового свода правил письма.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орфографические, орфоэпические словари и справочники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26AD" w:rsidRPr="00C771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26AD" w:rsidRPr="00C771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Фонетика» / Попова О.В.. – Омск: Изд-во Омской гуманитарной академии, 2020.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26AD" w:rsidRPr="00C771A3">
        <w:trPr>
          <w:trHeight w:hRule="exact" w:val="138"/>
        </w:trPr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26AD" w:rsidRPr="006719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Пожарицкая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978-5-534-02851-5.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4" w:history="1">
              <w:r w:rsidR="00D22577">
                <w:rPr>
                  <w:rStyle w:val="a3"/>
                  <w:lang w:val="ru-RU"/>
                </w:rPr>
                <w:t>https://www.biblio-online.ru/bcode/432820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6719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978-5-534-01264-4.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5" w:history="1">
              <w:r w:rsidR="00D22577">
                <w:rPr>
                  <w:rStyle w:val="a3"/>
                  <w:lang w:val="ru-RU"/>
                </w:rPr>
                <w:t>https://www.biblio-online.ru/bcode/432826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C771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Лапынина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978-5-7731-0496-4.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6" w:history="1">
              <w:r w:rsidR="00D22577">
                <w:rPr>
                  <w:rStyle w:val="a3"/>
                  <w:lang w:val="ru-RU"/>
                </w:rPr>
                <w:t>http://www.iprbookshop.ru/72938.html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>
        <w:trPr>
          <w:trHeight w:hRule="exact" w:val="277"/>
        </w:trPr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26AD" w:rsidRPr="006719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978-5-9916-5158-5.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7" w:history="1">
              <w:r w:rsidR="00D22577">
                <w:rPr>
                  <w:rStyle w:val="a3"/>
                  <w:lang w:val="ru-RU"/>
                </w:rPr>
                <w:t>https://www.biblio-online.ru/bcode/384787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671933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6719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978-5-9916-5633-7.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8" w:history="1">
              <w:r w:rsidR="00D22577">
                <w:rPr>
                  <w:rStyle w:val="a3"/>
                  <w:lang w:val="ru-RU"/>
                </w:rPr>
                <w:t>https://www.biblio-online.ru/bcode/385729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6719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26AD" w:rsidRPr="00C771A3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26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26AD" w:rsidRPr="00C771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26AD" w:rsidRPr="00C771A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26AD" w:rsidRPr="00C771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26AD" w:rsidRPr="00C771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22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26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26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26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26AD" w:rsidRPr="00C771A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26AD" w:rsidRPr="00C771A3">
        <w:trPr>
          <w:trHeight w:hRule="exact" w:val="277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26AD" w:rsidRPr="0067193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67193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26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26AD" w:rsidRPr="00C771A3" w:rsidRDefault="001826AD">
      <w:pPr>
        <w:rPr>
          <w:lang w:val="ru-RU"/>
        </w:rPr>
      </w:pPr>
    </w:p>
    <w:sectPr w:rsidR="001826AD" w:rsidRPr="00C771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6AD"/>
    <w:rsid w:val="001F0BC7"/>
    <w:rsid w:val="00671933"/>
    <w:rsid w:val="00C403FD"/>
    <w:rsid w:val="00C771A3"/>
    <w:rsid w:val="00D22577"/>
    <w:rsid w:val="00D31453"/>
    <w:rsid w:val="00E209E2"/>
    <w:rsid w:val="00E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60B06-A0F8-4CAB-BDBF-2D61482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5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857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38478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93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82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28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6437</Words>
  <Characters>36694</Characters>
  <Application>Microsoft Office Word</Application>
  <DocSecurity>0</DocSecurity>
  <Lines>305</Lines>
  <Paragraphs>86</Paragraphs>
  <ScaleCrop>false</ScaleCrop>
  <Company/>
  <LinksUpToDate>false</LinksUpToDate>
  <CharactersWithSpaces>43045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Фонетика</dc:title>
  <dc:creator>FastReport.NET</dc:creator>
  <cp:lastModifiedBy>Mark Bernstorf</cp:lastModifiedBy>
  <cp:revision>6</cp:revision>
  <dcterms:created xsi:type="dcterms:W3CDTF">2021-08-27T09:41:00Z</dcterms:created>
  <dcterms:modified xsi:type="dcterms:W3CDTF">2022-11-13T12:49:00Z</dcterms:modified>
</cp:coreProperties>
</file>